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14E" w:rsidRDefault="0083614E" w:rsidP="003B69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14E" w:rsidRDefault="0083614E" w:rsidP="003B69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14E" w:rsidRDefault="0083614E" w:rsidP="003B69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268" w:rsidRPr="00B21F0E" w:rsidRDefault="003B6973" w:rsidP="003B69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21F0E">
        <w:rPr>
          <w:rFonts w:ascii="Times New Roman" w:hAnsi="Times New Roman" w:cs="Times New Roman"/>
          <w:b/>
          <w:sz w:val="28"/>
          <w:szCs w:val="28"/>
        </w:rPr>
        <w:t>ĐÁP ÁN ĐỀ THI THỬ HSG LỚP 12 LẦN 1 –MÔN TIẾNG ANH</w:t>
      </w:r>
    </w:p>
    <w:p w:rsidR="003B6973" w:rsidRPr="00B21F0E" w:rsidRDefault="003B6973" w:rsidP="00B21F0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 w:rsidR="003B6973" w:rsidRPr="00B21F0E" w:rsidTr="0083614E">
        <w:trPr>
          <w:trHeight w:val="326"/>
        </w:trPr>
        <w:tc>
          <w:tcPr>
            <w:tcW w:w="1105" w:type="dxa"/>
          </w:tcPr>
          <w:p w:rsidR="003B6973" w:rsidRPr="00B21F0E" w:rsidRDefault="003B6973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C009D4"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C009D4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3B6973" w:rsidRPr="00B21F0E" w:rsidTr="0083614E">
        <w:trPr>
          <w:trHeight w:val="335"/>
        </w:trPr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B21F0E"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B21F0E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  <w:tr w:rsidR="003B6973" w:rsidRPr="00B21F0E" w:rsidTr="0083614E">
        <w:trPr>
          <w:trHeight w:val="326"/>
        </w:trPr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3B6973" w:rsidRPr="00B21F0E" w:rsidTr="0083614E">
        <w:trPr>
          <w:trHeight w:val="335"/>
        </w:trPr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</w:tr>
      <w:tr w:rsidR="003B6973" w:rsidRPr="00B21F0E" w:rsidTr="0083614E">
        <w:trPr>
          <w:trHeight w:val="326"/>
        </w:trPr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43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B21F0E"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49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1105" w:type="dxa"/>
          </w:tcPr>
          <w:p w:rsidR="003B6973" w:rsidRPr="00B21F0E" w:rsidRDefault="000F4EA5" w:rsidP="002079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="00B21F0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B21F0E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</w:tr>
    </w:tbl>
    <w:p w:rsidR="003B6973" w:rsidRPr="00B21F0E" w:rsidRDefault="003B6973" w:rsidP="003B69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B6973" w:rsidRPr="00B21F0E" w:rsidSect="0083614E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973"/>
    <w:rsid w:val="000F4EA5"/>
    <w:rsid w:val="001576C8"/>
    <w:rsid w:val="00360EF6"/>
    <w:rsid w:val="003B6973"/>
    <w:rsid w:val="0083614E"/>
    <w:rsid w:val="00B21F0E"/>
    <w:rsid w:val="00C0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56D10"/>
  <w15:chartTrackingRefBased/>
  <w15:docId w15:val="{F2309D38-763D-49C7-9A67-C97FC52EC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69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2025-11-27T12:36:00Z</dcterms:created>
  <dcterms:modified xsi:type="dcterms:W3CDTF">2025-11-27T15:44:00Z</dcterms:modified>
</cp:coreProperties>
</file>